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150" w:tblpY="220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4451"/>
      </w:tblGrid>
      <w:tr w:rsidR="00DA05BC" w:rsidTr="004A378C">
        <w:trPr>
          <w:trHeight w:val="878"/>
        </w:trPr>
        <w:tc>
          <w:tcPr>
            <w:tcW w:w="6036" w:type="dxa"/>
          </w:tcPr>
          <w:p w:rsidR="00DA05BC" w:rsidRDefault="00DA05BC" w:rsidP="004A3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48A6A6" wp14:editId="2D2E34BA">
                  <wp:extent cx="1828800" cy="6579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434" cy="6577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:rsidR="00DA05BC" w:rsidRPr="00DE333B" w:rsidRDefault="00DA05BC" w:rsidP="004A37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5BC" w:rsidRPr="00DE333B" w:rsidRDefault="00DA05BC" w:rsidP="004A378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ФГБУ «Печоро-Илычский  государственный природный биосферный заповедник»</w:t>
            </w:r>
          </w:p>
          <w:p w:rsidR="00DA05BC" w:rsidRPr="00DE333B" w:rsidRDefault="00DA05BC" w:rsidP="004A3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Л.В. Симакину  </w:t>
            </w:r>
          </w:p>
        </w:tc>
      </w:tr>
    </w:tbl>
    <w:p w:rsidR="00DA05BC" w:rsidRPr="00DE333B" w:rsidRDefault="00DA05BC" w:rsidP="00DA05BC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DE333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Дата заполнения «___»____________20 ___г.</w:t>
      </w:r>
    </w:p>
    <w:p w:rsidR="00DA05BC" w:rsidRPr="004F3838" w:rsidRDefault="00DA05BC" w:rsidP="00DA05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Заявка</w:t>
      </w:r>
    </w:p>
    <w:p w:rsidR="00DA05BC" w:rsidRPr="004F3838" w:rsidRDefault="00DA05BC" w:rsidP="00DA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(первичная, отмена предыдущей заявки)</w:t>
      </w:r>
    </w:p>
    <w:p w:rsidR="00DA05BC" w:rsidRPr="004F3838" w:rsidRDefault="00DA05BC" w:rsidP="00DA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тип заявки</w:t>
      </w:r>
    </w:p>
    <w:p w:rsidR="00DA05BC" w:rsidRPr="004F3838" w:rsidRDefault="00DA05BC" w:rsidP="00DA0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83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ОТ</w:t>
      </w:r>
      <w:proofErr w:type="gramEnd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_____________________________________________________________________________________________________                                                                        </w:t>
      </w:r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е</w:t>
      </w:r>
      <w:proofErr w:type="gramEnd"/>
      <w:r w:rsidRPr="004F38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фирмы, Ф.И.О. физического лица, ИП)</w:t>
      </w:r>
    </w:p>
    <w:p w:rsidR="00DA05BC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 разрешить/отменить посещение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 маршруту: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 _____________________________________________________________________________.</w:t>
      </w: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A05BC" w:rsidRPr="004F3838" w:rsidRDefault="00DA05BC" w:rsidP="00DA05B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 цель посещения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экскурсионно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уристическая</w:t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осуществление фотосъемки, работа по договору о научном сотрудничестве и т.д.) </w:t>
      </w:r>
    </w:p>
    <w:p w:rsidR="00DA05BC" w:rsidRDefault="00DA05BC" w:rsidP="00DA05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кол-ве 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из них _______ иностранные граждане и ______ детей </w:t>
      </w:r>
    </w:p>
    <w:p w:rsidR="00DA05BC" w:rsidRDefault="00DA05BC" w:rsidP="00DA05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«_____»___________ 20___   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«____»____________ 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20____ г.</w:t>
      </w:r>
      <w:r w:rsidRPr="004F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A05BC" w:rsidRPr="00DE333B" w:rsidRDefault="00DA05BC" w:rsidP="00DA05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группы:</w:t>
      </w:r>
    </w:p>
    <w:tbl>
      <w:tblPr>
        <w:tblW w:w="8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315"/>
        <w:gridCol w:w="2146"/>
        <w:gridCol w:w="2503"/>
      </w:tblGrid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серия паспорта</w:t>
            </w: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5BC" w:rsidRPr="004F3838" w:rsidTr="004A378C">
        <w:trPr>
          <w:trHeight w:val="1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BC" w:rsidRPr="00DE333B" w:rsidRDefault="00DA05BC" w:rsidP="004A37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C" w:rsidRPr="00DE333B" w:rsidRDefault="00DA05BC" w:rsidP="004A37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5BC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доставки на территорию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DA05BC" w:rsidRPr="004F3838" w:rsidRDefault="00DA05BC" w:rsidP="00DA05BC">
      <w:pPr>
        <w:spacing w:after="0" w:line="240" w:lineRule="atLeast"/>
        <w:ind w:left="42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(вертолет, пешком, снегоход, </w:t>
      </w:r>
      <w:proofErr w:type="spellStart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квадроцикл</w:t>
      </w:r>
      <w:proofErr w:type="spellEnd"/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др. транспортных средств) </w:t>
      </w:r>
    </w:p>
    <w:p w:rsidR="00DA05BC" w:rsidRPr="00A85912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Группа ознакомлена с правилами посещения и с установленными маршрутами заповедника. Соблюдение особого режима охраны природной территории </w:t>
      </w:r>
      <w:proofErr w:type="spellStart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Печоро</w:t>
      </w:r>
      <w:proofErr w:type="spellEnd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gramStart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–</w:t>
      </w:r>
      <w:proofErr w:type="spellStart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</w:t>
      </w:r>
      <w:proofErr w:type="gramEnd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лычского</w:t>
      </w:r>
      <w:proofErr w:type="spellEnd"/>
      <w:r w:rsidRPr="00A8591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заповедника, правил пожарной безопасности гарантируем. </w:t>
      </w: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 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группы</w:t>
      </w: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05BC" w:rsidRPr="004F3838" w:rsidRDefault="00DA05BC" w:rsidP="00DA0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BC" w:rsidRPr="004F3838" w:rsidRDefault="00DA05BC" w:rsidP="00DA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4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  ____________________</w:t>
      </w:r>
    </w:p>
    <w:p w:rsidR="00DA05BC" w:rsidRPr="004F3838" w:rsidRDefault="00DA05BC" w:rsidP="00DA05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4F38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Ф.И.О. руководителя </w:t>
      </w:r>
    </w:p>
    <w:p w:rsidR="00DA05BC" w:rsidRPr="004F3838" w:rsidRDefault="00DA05BC" w:rsidP="00DA05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DE333B">
        <w:rPr>
          <w:rFonts w:ascii="Times New Roman" w:hAnsi="Times New Roman" w:cs="Times New Roman"/>
          <w:sz w:val="16"/>
          <w:szCs w:val="16"/>
        </w:rPr>
        <w:t>Печоро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E333B">
        <w:rPr>
          <w:rFonts w:ascii="Times New Roman" w:hAnsi="Times New Roman" w:cs="Times New Roman"/>
          <w:sz w:val="16"/>
          <w:szCs w:val="16"/>
        </w:rPr>
        <w:t>–</w:t>
      </w:r>
      <w:proofErr w:type="spellStart"/>
      <w:r w:rsidRPr="00DE333B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DE333B">
        <w:rPr>
          <w:rFonts w:ascii="Times New Roman" w:hAnsi="Times New Roman" w:cs="Times New Roman"/>
          <w:sz w:val="16"/>
          <w:szCs w:val="16"/>
        </w:rPr>
        <w:t>лычский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 заповедник</w:t>
      </w: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 xml:space="preserve">169436 Россия, </w:t>
      </w:r>
      <w:proofErr w:type="spellStart"/>
      <w:r w:rsidRPr="00DE333B">
        <w:rPr>
          <w:rFonts w:ascii="Times New Roman" w:hAnsi="Times New Roman" w:cs="Times New Roman"/>
          <w:sz w:val="16"/>
          <w:szCs w:val="16"/>
        </w:rPr>
        <w:t>респ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. Коми, </w:t>
      </w:r>
      <w:proofErr w:type="spellStart"/>
      <w:r w:rsidRPr="00DE333B">
        <w:rPr>
          <w:rFonts w:ascii="Times New Roman" w:hAnsi="Times New Roman" w:cs="Times New Roman"/>
          <w:sz w:val="16"/>
          <w:szCs w:val="16"/>
        </w:rPr>
        <w:t>Троицко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 xml:space="preserve">-Печорский район, </w:t>
      </w: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DE333B">
        <w:rPr>
          <w:rFonts w:ascii="Times New Roman" w:hAnsi="Times New Roman" w:cs="Times New Roman"/>
          <w:sz w:val="16"/>
          <w:szCs w:val="16"/>
        </w:rPr>
        <w:t>пст</w:t>
      </w:r>
      <w:proofErr w:type="spellEnd"/>
      <w:r w:rsidRPr="00DE333B">
        <w:rPr>
          <w:rFonts w:ascii="Times New Roman" w:hAnsi="Times New Roman" w:cs="Times New Roman"/>
          <w:sz w:val="16"/>
          <w:szCs w:val="16"/>
        </w:rPr>
        <w:t>. Якша, ул. Ланиной, 8</w:t>
      </w:r>
    </w:p>
    <w:p w:rsidR="00DA05BC" w:rsidRPr="00DA05BC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A05BC">
        <w:rPr>
          <w:rFonts w:ascii="Times New Roman" w:hAnsi="Times New Roman" w:cs="Times New Roman"/>
          <w:b/>
          <w:i/>
          <w:sz w:val="16"/>
          <w:szCs w:val="16"/>
        </w:rPr>
        <w:t>почта: ecoturizmpechora@mail.ru</w:t>
      </w: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тел.: (82138)9-56-99</w:t>
      </w:r>
    </w:p>
    <w:p w:rsidR="00DA05BC" w:rsidRPr="00DA05BC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A05BC">
        <w:rPr>
          <w:rFonts w:ascii="Times New Roman" w:hAnsi="Times New Roman" w:cs="Times New Roman"/>
          <w:b/>
          <w:i/>
          <w:sz w:val="16"/>
          <w:szCs w:val="16"/>
        </w:rPr>
        <w:t>тел: 8(912)9600983</w:t>
      </w:r>
    </w:p>
    <w:p w:rsidR="00DA05BC" w:rsidRPr="00DE333B" w:rsidRDefault="00DA05BC" w:rsidP="00DA05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E333B">
        <w:rPr>
          <w:rFonts w:ascii="Times New Roman" w:hAnsi="Times New Roman" w:cs="Times New Roman"/>
          <w:sz w:val="16"/>
          <w:szCs w:val="16"/>
        </w:rPr>
        <w:t>тел/факс: (82138)9-50-91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B15B7" w:rsidRDefault="001B15B7"/>
    <w:sectPr w:rsidR="001B15B7" w:rsidSect="00DE33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4"/>
    <w:rsid w:val="001B15B7"/>
    <w:rsid w:val="00A86544"/>
    <w:rsid w:val="00DA05BC"/>
    <w:rsid w:val="00D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Экопрос</dc:creator>
  <cp:keywords/>
  <dc:description/>
  <cp:lastModifiedBy>Отдел Экопрос</cp:lastModifiedBy>
  <cp:revision>3</cp:revision>
  <dcterms:created xsi:type="dcterms:W3CDTF">2019-08-26T10:20:00Z</dcterms:created>
  <dcterms:modified xsi:type="dcterms:W3CDTF">2019-08-26T10:24:00Z</dcterms:modified>
</cp:coreProperties>
</file>