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21"/>
        <w:tblW w:w="9909" w:type="dxa"/>
        <w:tblLook w:val="04A0" w:firstRow="1" w:lastRow="0" w:firstColumn="1" w:lastColumn="0" w:noHBand="0" w:noVBand="1"/>
      </w:tblPr>
      <w:tblGrid>
        <w:gridCol w:w="5778"/>
        <w:gridCol w:w="4131"/>
      </w:tblGrid>
      <w:tr w:rsidR="00C00091" w:rsidRPr="003872B0" w:rsidTr="00C00091"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 w:rsidRPr="003872B0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(полностью)*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 w:rsidRPr="003872B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 (и откуда будете добираться)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(серия, номер, место жительства)*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 w:rsidRPr="00527248">
              <w:rPr>
                <w:rFonts w:ascii="Times New Roman" w:hAnsi="Times New Roman" w:cs="Times New Roman"/>
              </w:rPr>
              <w:t xml:space="preserve">Волонтерская смена* (период </w:t>
            </w:r>
            <w:proofErr w:type="gramStart"/>
            <w:r w:rsidRPr="00527248">
              <w:rPr>
                <w:rFonts w:ascii="Times New Roman" w:hAnsi="Times New Roman" w:cs="Times New Roman"/>
              </w:rPr>
              <w:t>времени</w:t>
            </w:r>
            <w:proofErr w:type="gramEnd"/>
            <w:r w:rsidRPr="00527248">
              <w:rPr>
                <w:rFonts w:ascii="Times New Roman" w:hAnsi="Times New Roman" w:cs="Times New Roman"/>
              </w:rPr>
              <w:t xml:space="preserve"> в который можете работать, график см. на сайте)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Default="00C00091" w:rsidP="00C0009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Место проводимых работ: (выбрать)*</w:t>
            </w:r>
          </w:p>
          <w:p w:rsidR="00C00091" w:rsidRPr="00527248" w:rsidRDefault="00C00091" w:rsidP="00C00091">
            <w:pPr>
              <w:pStyle w:val="a4"/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527248">
              <w:rPr>
                <w:bCs/>
                <w:color w:val="000000"/>
              </w:rPr>
              <w:t xml:space="preserve">Экологический маршрут «исток Печоры - плато Маньпупунёр» </w:t>
            </w:r>
          </w:p>
          <w:p w:rsidR="00C00091" w:rsidRPr="00527248" w:rsidRDefault="00C00091" w:rsidP="00C00091">
            <w:pPr>
              <w:pStyle w:val="a4"/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527248">
              <w:rPr>
                <w:bCs/>
                <w:color w:val="000000"/>
              </w:rPr>
              <w:t xml:space="preserve">Горный лагерь “Вологодская грань” </w:t>
            </w:r>
          </w:p>
          <w:p w:rsidR="00C00091" w:rsidRPr="00747F2C" w:rsidRDefault="00C00091" w:rsidP="00C00091">
            <w:pPr>
              <w:pStyle w:val="a4"/>
              <w:numPr>
                <w:ilvl w:val="0"/>
                <w:numId w:val="5"/>
              </w:numPr>
            </w:pPr>
            <w:r w:rsidRPr="00527248">
              <w:rPr>
                <w:bCs/>
                <w:color w:val="000000"/>
              </w:rPr>
              <w:t>Пеший туристический горный маршрут «плато Маньпупунер - перевал Дятлова»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 w:rsidRPr="003872B0">
              <w:rPr>
                <w:rFonts w:ascii="Times New Roman" w:hAnsi="Times New Roman" w:cs="Times New Roman"/>
              </w:rPr>
              <w:t>Ходили ли вы в походы?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591"/>
        </w:trPr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 w:rsidRPr="003872B0">
              <w:rPr>
                <w:rFonts w:ascii="Times New Roman" w:hAnsi="Times New Roman" w:cs="Times New Roman"/>
              </w:rPr>
              <w:t>Если да</w:t>
            </w:r>
            <w:r>
              <w:rPr>
                <w:rFonts w:ascii="Times New Roman" w:hAnsi="Times New Roman" w:cs="Times New Roman"/>
              </w:rPr>
              <w:t>,</w:t>
            </w:r>
            <w:r w:rsidRPr="003872B0">
              <w:rPr>
                <w:rFonts w:ascii="Times New Roman" w:hAnsi="Times New Roman" w:cs="Times New Roman"/>
              </w:rPr>
              <w:t xml:space="preserve"> то, в какие</w:t>
            </w:r>
            <w:r>
              <w:rPr>
                <w:rFonts w:ascii="Times New Roman" w:hAnsi="Times New Roman" w:cs="Times New Roman"/>
              </w:rPr>
              <w:t xml:space="preserve">? Опишите подробно, есть ли опыт горных походов, </w:t>
            </w:r>
            <w:r w:rsidRPr="007F5BC3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 xml:space="preserve"> жизни в условиях дикой природы (палатка)?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  <w:r w:rsidRPr="00203E70">
              <w:rPr>
                <w:rFonts w:ascii="Times New Roman" w:hAnsi="Times New Roman" w:cs="Times New Roman"/>
              </w:rPr>
              <w:t>Опыт участия в волонтерских проектах</w:t>
            </w:r>
            <w:r>
              <w:rPr>
                <w:rFonts w:ascii="Times New Roman" w:hAnsi="Times New Roman" w:cs="Times New Roman"/>
              </w:rPr>
              <w:t>, если проходили обучение в каком-либо волонтерском центре, укажите в каком</w:t>
            </w:r>
          </w:p>
        </w:tc>
        <w:tc>
          <w:tcPr>
            <w:tcW w:w="4131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навыки и умения, которые могут быть полезными в волонтерском лагере  (напр. игра на гитаре и пение, умение работать с инструментами, опыт строительных работ, умение готовить и проч.)</w:t>
            </w:r>
            <w:r w:rsidRPr="00387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1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</w:p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иностранных языков, степень владения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Pr="00A610DC" w:rsidRDefault="00C00091" w:rsidP="00C00091">
            <w:r w:rsidRPr="00A610DC">
              <w:t>Контактные данные*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Pr="00A610DC" w:rsidRDefault="00C00091" w:rsidP="00C00091">
            <w:r w:rsidRPr="00A610DC">
              <w:t xml:space="preserve"> (e-</w:t>
            </w:r>
            <w:proofErr w:type="spellStart"/>
            <w:r w:rsidRPr="00A610DC">
              <w:t>mail</w:t>
            </w:r>
            <w:proofErr w:type="spellEnd"/>
            <w:r w:rsidRPr="00A610DC">
              <w:t xml:space="preserve"> и телефон)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на ваши аккаунты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Ваша мотивация, п</w:t>
            </w:r>
            <w:r w:rsidRPr="00D53251">
              <w:rPr>
                <w:rFonts w:ascii="Times New Roman" w:hAnsi="Times New Roman" w:cs="Times New Roman"/>
              </w:rPr>
              <w:t>очему решили участвовать в</w:t>
            </w:r>
            <w:r>
              <w:rPr>
                <w:rFonts w:ascii="Times New Roman" w:hAnsi="Times New Roman" w:cs="Times New Roman"/>
              </w:rPr>
              <w:t xml:space="preserve"> нашем</w:t>
            </w:r>
            <w:r w:rsidRPr="00D53251">
              <w:rPr>
                <w:rFonts w:ascii="Times New Roman" w:hAnsi="Times New Roman" w:cs="Times New Roman"/>
              </w:rPr>
              <w:t xml:space="preserve"> проекте?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 нас узнали?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ожидания от участия в проекте? Что хотите вынести для себя из этого опыта?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3872B0" w:rsidTr="00C00091">
        <w:trPr>
          <w:trHeight w:val="60"/>
        </w:trPr>
        <w:tc>
          <w:tcPr>
            <w:tcW w:w="5778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вы будете полезны проекту и команде, почему мы должны выбрать вас?</w:t>
            </w:r>
          </w:p>
        </w:tc>
        <w:tc>
          <w:tcPr>
            <w:tcW w:w="4131" w:type="dxa"/>
          </w:tcPr>
          <w:p w:rsidR="00C00091" w:rsidRPr="003872B0" w:rsidRDefault="00C00091" w:rsidP="00C00091">
            <w:pPr>
              <w:rPr>
                <w:rFonts w:ascii="Times New Roman" w:hAnsi="Times New Roman" w:cs="Times New Roman"/>
              </w:rPr>
            </w:pPr>
          </w:p>
        </w:tc>
      </w:tr>
      <w:tr w:rsidR="00C00091" w:rsidRPr="002A2B34" w:rsidTr="00C00091">
        <w:tc>
          <w:tcPr>
            <w:tcW w:w="9909" w:type="dxa"/>
            <w:gridSpan w:val="2"/>
            <w:tcBorders>
              <w:left w:val="nil"/>
              <w:bottom w:val="nil"/>
              <w:right w:val="nil"/>
            </w:tcBorders>
          </w:tcPr>
          <w:p w:rsidR="00C00091" w:rsidRPr="002A2B34" w:rsidRDefault="00C00091" w:rsidP="00C00091">
            <w:pPr>
              <w:rPr>
                <w:rFonts w:ascii="Times New Roman" w:hAnsi="Times New Roman" w:cs="Times New Roman"/>
              </w:rPr>
            </w:pPr>
          </w:p>
          <w:p w:rsidR="00C00091" w:rsidRPr="002A2B34" w:rsidRDefault="00C00091" w:rsidP="00C00091">
            <w:pPr>
              <w:ind w:left="-142"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Старт/финиш: г. Ухта, республика Коми. Вылет из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 Троицко-Печорск (можно добираться самостоятельно).</w:t>
            </w:r>
          </w:p>
          <w:p w:rsidR="00C00091" w:rsidRPr="00C00091" w:rsidRDefault="00C00091" w:rsidP="00C00091">
            <w:pPr>
              <w:ind w:left="-142" w:firstLine="709"/>
              <w:jc w:val="both"/>
              <w:rPr>
                <w:rFonts w:ascii="Times New Roman" w:hAnsi="Times New Roman" w:cs="Times New Roman"/>
              </w:rPr>
            </w:pPr>
            <w:r w:rsidRPr="00C00091">
              <w:rPr>
                <w:rFonts w:ascii="Times New Roman" w:hAnsi="Times New Roman" w:cs="Times New Roman"/>
              </w:rPr>
              <w:t>Дополнительные расходы, оплачиваемые волонтером:</w:t>
            </w:r>
          </w:p>
          <w:p w:rsidR="00C00091" w:rsidRPr="00C00091" w:rsidRDefault="00C00091" w:rsidP="00C00091">
            <w:pPr>
              <w:ind w:left="-142" w:firstLine="709"/>
              <w:jc w:val="both"/>
              <w:rPr>
                <w:rFonts w:ascii="Times New Roman" w:hAnsi="Times New Roman" w:cs="Times New Roman"/>
              </w:rPr>
            </w:pPr>
            <w:r w:rsidRPr="00C00091">
              <w:rPr>
                <w:rFonts w:ascii="Times New Roman" w:hAnsi="Times New Roman" w:cs="Times New Roman"/>
              </w:rPr>
              <w:t xml:space="preserve">1. Спальником и рабочей одеждой вы обеспечиваете себя самостоятельно, </w:t>
            </w:r>
            <w:proofErr w:type="gramStart"/>
            <w:r w:rsidRPr="00C00091">
              <w:rPr>
                <w:rFonts w:ascii="Times New Roman" w:hAnsi="Times New Roman" w:cs="Times New Roman"/>
              </w:rPr>
              <w:t>хорошо</w:t>
            </w:r>
            <w:proofErr w:type="gramEnd"/>
            <w:r w:rsidRPr="00C00091">
              <w:rPr>
                <w:rFonts w:ascii="Times New Roman" w:hAnsi="Times New Roman" w:cs="Times New Roman"/>
              </w:rPr>
              <w:t xml:space="preserve"> если у вас есть своя палатка (мы предоставляем 3-местные палатки).</w:t>
            </w:r>
          </w:p>
          <w:p w:rsidR="00C00091" w:rsidRPr="00C00091" w:rsidRDefault="00C00091" w:rsidP="00C00091">
            <w:pPr>
              <w:ind w:left="-142" w:firstLine="709"/>
              <w:jc w:val="both"/>
              <w:rPr>
                <w:rFonts w:ascii="Times New Roman" w:hAnsi="Times New Roman" w:cs="Times New Roman"/>
              </w:rPr>
            </w:pPr>
            <w:r w:rsidRPr="00C00091">
              <w:rPr>
                <w:rFonts w:ascii="Times New Roman" w:hAnsi="Times New Roman" w:cs="Times New Roman"/>
              </w:rPr>
              <w:t xml:space="preserve">2. Взнос на питание и автобусный трансфер 10 000 руб. Уплачивается после заключения договора, не </w:t>
            </w:r>
            <w:proofErr w:type="gramStart"/>
            <w:r w:rsidRPr="00C00091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C00091">
              <w:rPr>
                <w:rFonts w:ascii="Times New Roman" w:hAnsi="Times New Roman" w:cs="Times New Roman"/>
              </w:rPr>
              <w:t xml:space="preserve"> чем за 2 недели до старта.</w:t>
            </w:r>
          </w:p>
          <w:p w:rsidR="00C00091" w:rsidRPr="00C00091" w:rsidRDefault="00C00091" w:rsidP="00C00091">
            <w:pPr>
              <w:ind w:left="-142" w:firstLine="709"/>
              <w:jc w:val="both"/>
              <w:rPr>
                <w:rFonts w:ascii="Times New Roman" w:hAnsi="Times New Roman" w:cs="Times New Roman"/>
              </w:rPr>
            </w:pPr>
            <w:r w:rsidRPr="00C00091">
              <w:rPr>
                <w:rFonts w:ascii="Times New Roman" w:hAnsi="Times New Roman" w:cs="Times New Roman"/>
              </w:rPr>
              <w:t>3. Проживание в гостинице Троицко-Печорска, как минимум одна ночь перед вылетом</w:t>
            </w:r>
            <w:r>
              <w:rPr>
                <w:rFonts w:ascii="Times New Roman" w:hAnsi="Times New Roman" w:cs="Times New Roman"/>
              </w:rPr>
              <w:t xml:space="preserve"> (вылет вертолётом в 07:00 ч.)</w:t>
            </w:r>
            <w:bookmarkStart w:id="0" w:name="_GoBack"/>
            <w:bookmarkEnd w:id="0"/>
            <w:r w:rsidRPr="00C00091">
              <w:rPr>
                <w:rFonts w:ascii="Times New Roman" w:hAnsi="Times New Roman" w:cs="Times New Roman"/>
              </w:rPr>
              <w:t>. В случае переноса рейса из-за неблагоприятных погодных условий или позднего возвращения в Троицко-Печо</w:t>
            </w:r>
            <w:proofErr w:type="gramStart"/>
            <w:r w:rsidRPr="00C00091">
              <w:rPr>
                <w:rFonts w:ascii="Times New Roman" w:hAnsi="Times New Roman" w:cs="Times New Roman"/>
              </w:rPr>
              <w:t>рск с пл</w:t>
            </w:r>
            <w:proofErr w:type="gramEnd"/>
            <w:r w:rsidRPr="00C00091">
              <w:rPr>
                <w:rFonts w:ascii="Times New Roman" w:hAnsi="Times New Roman" w:cs="Times New Roman"/>
              </w:rPr>
              <w:t>ато Маньпупунер (на обратном пути) может возникнуть необходимость еще 1-2 ночевок. Стоимость проживания в гостиницах Троицко-Печорска от 600 до 2000 руб. в сутки в зависимости от категории номера.</w:t>
            </w:r>
          </w:p>
          <w:p w:rsidR="00C00091" w:rsidRPr="002A2B34" w:rsidRDefault="00C00091" w:rsidP="00C00091">
            <w:pPr>
              <w:ind w:left="-142" w:firstLine="709"/>
              <w:jc w:val="both"/>
              <w:rPr>
                <w:rFonts w:ascii="Times New Roman" w:hAnsi="Times New Roman" w:cs="Times New Roman"/>
              </w:rPr>
            </w:pPr>
            <w:r w:rsidRPr="00C00091">
              <w:rPr>
                <w:rFonts w:ascii="Times New Roman" w:hAnsi="Times New Roman" w:cs="Times New Roman"/>
              </w:rPr>
              <w:t>4. Питание в Троицко-Печорске, до вылета вертолета на плато и после возвращения.</w:t>
            </w:r>
          </w:p>
          <w:p w:rsidR="00C00091" w:rsidRPr="002A2B34" w:rsidRDefault="00C00091" w:rsidP="00C00091">
            <w:pPr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2A2B34">
              <w:rPr>
                <w:rFonts w:ascii="Times New Roman" w:hAnsi="Times New Roman" w:cs="Times New Roman"/>
              </w:rPr>
              <w:t xml:space="preserve">        Требования:</w:t>
            </w:r>
          </w:p>
          <w:p w:rsidR="00C00091" w:rsidRPr="002A2B34" w:rsidRDefault="00C00091" w:rsidP="00C00091">
            <w:pPr>
              <w:pStyle w:val="a4"/>
              <w:numPr>
                <w:ilvl w:val="0"/>
                <w:numId w:val="2"/>
              </w:numPr>
              <w:ind w:left="851" w:hanging="284"/>
              <w:rPr>
                <w:sz w:val="22"/>
                <w:szCs w:val="22"/>
                <w:lang w:eastAsia="ar-SA"/>
              </w:rPr>
            </w:pPr>
            <w:r w:rsidRPr="002A2B34">
              <w:rPr>
                <w:sz w:val="22"/>
                <w:szCs w:val="22"/>
                <w:lang w:eastAsia="ar-SA"/>
              </w:rPr>
              <w:t>Соблюдение правил пребывания в заповеднике</w:t>
            </w:r>
          </w:p>
          <w:p w:rsidR="00C00091" w:rsidRPr="002A2B34" w:rsidRDefault="00C00091" w:rsidP="00C00091">
            <w:pPr>
              <w:pStyle w:val="a4"/>
              <w:numPr>
                <w:ilvl w:val="0"/>
                <w:numId w:val="2"/>
              </w:numPr>
              <w:ind w:left="851" w:hanging="284"/>
              <w:rPr>
                <w:sz w:val="22"/>
                <w:szCs w:val="22"/>
                <w:lang w:eastAsia="ar-SA"/>
              </w:rPr>
            </w:pPr>
            <w:r w:rsidRPr="002A2B34">
              <w:rPr>
                <w:sz w:val="22"/>
                <w:szCs w:val="22"/>
                <w:lang w:eastAsia="ar-SA"/>
              </w:rPr>
              <w:t>Отсутствие ограничений по здоровью.</w:t>
            </w:r>
          </w:p>
          <w:p w:rsidR="00C00091" w:rsidRPr="00C00091" w:rsidRDefault="00C00091" w:rsidP="00C00091">
            <w:pPr>
              <w:pStyle w:val="a4"/>
              <w:numPr>
                <w:ilvl w:val="0"/>
                <w:numId w:val="2"/>
              </w:numPr>
              <w:ind w:left="851" w:hanging="284"/>
            </w:pPr>
            <w:r w:rsidRPr="002A2B34">
              <w:rPr>
                <w:sz w:val="22"/>
                <w:szCs w:val="22"/>
                <w:lang w:eastAsia="ar-SA"/>
              </w:rPr>
              <w:t xml:space="preserve">Употребление алкоголя, табака и </w:t>
            </w:r>
            <w:r>
              <w:rPr>
                <w:sz w:val="22"/>
                <w:szCs w:val="22"/>
                <w:lang w:eastAsia="ar-SA"/>
              </w:rPr>
              <w:t>наркотических веществ запрещено</w:t>
            </w:r>
          </w:p>
          <w:p w:rsidR="00C00091" w:rsidRPr="002A2B34" w:rsidRDefault="00C00091" w:rsidP="00C00091">
            <w:pPr>
              <w:pStyle w:val="a4"/>
              <w:numPr>
                <w:ilvl w:val="0"/>
                <w:numId w:val="2"/>
              </w:numPr>
              <w:ind w:left="851" w:hanging="284"/>
            </w:pPr>
            <w:r>
              <w:rPr>
                <w:sz w:val="22"/>
                <w:szCs w:val="22"/>
                <w:lang w:eastAsia="ar-SA"/>
              </w:rPr>
              <w:t xml:space="preserve">Добровольное согласие на фото видео съемку и дальнейшее использование фото и видео материалов в кино, роликах, на сайтах и в аккаунтах в </w:t>
            </w:r>
            <w:proofErr w:type="spellStart"/>
            <w:r>
              <w:rPr>
                <w:sz w:val="22"/>
                <w:szCs w:val="22"/>
                <w:lang w:eastAsia="ar-SA"/>
              </w:rPr>
              <w:t>соцсетях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</w:p>
        </w:tc>
      </w:tr>
    </w:tbl>
    <w:p w:rsidR="00764F28" w:rsidRPr="00C00091" w:rsidRDefault="00C00091" w:rsidP="00C0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 xml:space="preserve">Если вы хотите участвовать в волонтёрских </w:t>
      </w:r>
      <w:r>
        <w:rPr>
          <w:rFonts w:ascii="Times New Roman" w:hAnsi="Times New Roman" w:cs="Times New Roman"/>
          <w:sz w:val="24"/>
          <w:szCs w:val="24"/>
        </w:rPr>
        <w:t xml:space="preserve">проектах </w:t>
      </w:r>
      <w:r w:rsidRPr="00C00091">
        <w:rPr>
          <w:rFonts w:ascii="Times New Roman" w:hAnsi="Times New Roman" w:cs="Times New Roman"/>
          <w:sz w:val="24"/>
          <w:szCs w:val="24"/>
        </w:rPr>
        <w:t xml:space="preserve">«Северного Урала», пожалуйста, заполните анкету и отправьте на нашу электронную почту: </w:t>
      </w:r>
      <w:r w:rsidR="00764F28" w:rsidRPr="00C000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4F28" w:rsidRPr="00C00091">
          <w:rPr>
            <w:rStyle w:val="a5"/>
            <w:rFonts w:ascii="Times New Roman" w:hAnsi="Times New Roman" w:cs="Times New Roman"/>
            <w:sz w:val="24"/>
            <w:szCs w:val="24"/>
          </w:rPr>
          <w:t>uralnordic@mail.ru</w:t>
        </w:r>
      </w:hyperlink>
      <w:r w:rsidR="00764F28" w:rsidRPr="00C0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64" w:rsidRPr="002A2B34" w:rsidRDefault="006C4D64" w:rsidP="0025087C">
      <w:pPr>
        <w:jc w:val="center"/>
        <w:rPr>
          <w:rFonts w:ascii="Times New Roman" w:hAnsi="Times New Roman" w:cs="Times New Roman"/>
        </w:rPr>
      </w:pPr>
    </w:p>
    <w:sectPr w:rsidR="006C4D64" w:rsidRPr="002A2B34" w:rsidSect="0083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F23"/>
    <w:multiLevelType w:val="hybridMultilevel"/>
    <w:tmpl w:val="BC40682A"/>
    <w:lvl w:ilvl="0" w:tplc="041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1">
    <w:nsid w:val="2B812327"/>
    <w:multiLevelType w:val="hybridMultilevel"/>
    <w:tmpl w:val="981880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BF0452A"/>
    <w:multiLevelType w:val="hybridMultilevel"/>
    <w:tmpl w:val="611C0A84"/>
    <w:lvl w:ilvl="0" w:tplc="74821C9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C6015"/>
    <w:multiLevelType w:val="hybridMultilevel"/>
    <w:tmpl w:val="24787816"/>
    <w:lvl w:ilvl="0" w:tplc="85DE34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C3055"/>
    <w:multiLevelType w:val="hybridMultilevel"/>
    <w:tmpl w:val="B114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BA"/>
    <w:rsid w:val="000A5BBA"/>
    <w:rsid w:val="00134098"/>
    <w:rsid w:val="001714DB"/>
    <w:rsid w:val="00186922"/>
    <w:rsid w:val="00203E70"/>
    <w:rsid w:val="0025087C"/>
    <w:rsid w:val="00260031"/>
    <w:rsid w:val="002A2B34"/>
    <w:rsid w:val="00305D32"/>
    <w:rsid w:val="003872B0"/>
    <w:rsid w:val="003B4180"/>
    <w:rsid w:val="00422D02"/>
    <w:rsid w:val="00451790"/>
    <w:rsid w:val="005230D4"/>
    <w:rsid w:val="00527248"/>
    <w:rsid w:val="005F5458"/>
    <w:rsid w:val="006130C8"/>
    <w:rsid w:val="00625AAF"/>
    <w:rsid w:val="006C4D64"/>
    <w:rsid w:val="006C66AC"/>
    <w:rsid w:val="006E23CF"/>
    <w:rsid w:val="006E2DBF"/>
    <w:rsid w:val="00730E57"/>
    <w:rsid w:val="00747F2C"/>
    <w:rsid w:val="00764F28"/>
    <w:rsid w:val="007A5C9B"/>
    <w:rsid w:val="007F5BC3"/>
    <w:rsid w:val="00833B82"/>
    <w:rsid w:val="009B0978"/>
    <w:rsid w:val="00A25186"/>
    <w:rsid w:val="00A54664"/>
    <w:rsid w:val="00C00091"/>
    <w:rsid w:val="00C23A6E"/>
    <w:rsid w:val="00C6685B"/>
    <w:rsid w:val="00C96D76"/>
    <w:rsid w:val="00D53251"/>
    <w:rsid w:val="00D85063"/>
    <w:rsid w:val="00D91550"/>
    <w:rsid w:val="00E02E0E"/>
    <w:rsid w:val="00E73B04"/>
    <w:rsid w:val="00E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4F2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25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4F2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25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nordi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Гость</cp:lastModifiedBy>
  <cp:revision>5</cp:revision>
  <cp:lastPrinted>2016-05-20T08:01:00Z</cp:lastPrinted>
  <dcterms:created xsi:type="dcterms:W3CDTF">2020-01-21T07:14:00Z</dcterms:created>
  <dcterms:modified xsi:type="dcterms:W3CDTF">2020-02-28T04:42:00Z</dcterms:modified>
</cp:coreProperties>
</file>